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6413C" w:rsidRPr="00027E03" w14:paraId="1BD0CC74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11468" w14:textId="77777777" w:rsidR="0076413C" w:rsidRPr="00027E03" w:rsidRDefault="0076413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2888E89" w14:textId="77777777" w:rsidR="0076413C" w:rsidRPr="00027E03" w:rsidRDefault="0076413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6413C" w:rsidRPr="00027E03" w14:paraId="15993652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4037D6" w14:textId="77777777" w:rsidR="0076413C" w:rsidRPr="00027E03" w:rsidRDefault="007641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2B946E" wp14:editId="53EA32E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70BE2B0" w14:textId="77777777" w:rsidR="0076413C" w:rsidRPr="00102A72" w:rsidRDefault="0076413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2B946E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70BE2B0" w14:textId="77777777" w:rsidR="0076413C" w:rsidRPr="00102A72" w:rsidRDefault="0076413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AF93D2" wp14:editId="1CC6B93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1B3A8A7" w14:textId="77777777" w:rsidR="0076413C" w:rsidRPr="00027E03" w:rsidRDefault="0076413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459F145" w14:textId="77777777" w:rsidR="0076413C" w:rsidRPr="00102A72" w:rsidRDefault="0076413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AF93D2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1B3A8A7" w14:textId="77777777" w:rsidR="0076413C" w:rsidRPr="00027E03" w:rsidRDefault="0076413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459F145" w14:textId="77777777" w:rsidR="0076413C" w:rsidRPr="00102A72" w:rsidRDefault="0076413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EAAE157" w14:textId="77777777" w:rsidR="0076413C" w:rsidRPr="00027E03" w:rsidRDefault="007641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C937CDB" w14:textId="77777777" w:rsidR="0076413C" w:rsidRPr="00027E03" w:rsidRDefault="007641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129A484" w14:textId="77777777" w:rsidR="0076413C" w:rsidRPr="00027E03" w:rsidRDefault="0076413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76413C" w:rsidRPr="00027E03" w14:paraId="05388D80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C59D84" w14:textId="77777777" w:rsidR="0076413C" w:rsidRPr="00027E03" w:rsidRDefault="0076413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6413C" w:rsidRPr="00027E03" w14:paraId="3C53CA0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9911FB" w14:textId="77777777" w:rsidR="0076413C" w:rsidRPr="00027E03" w:rsidRDefault="0076413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2466C">
              <w:rPr>
                <w:rFonts w:ascii="Arial" w:hAnsi="Arial" w:cs="Arial"/>
                <w:noProof/>
                <w:sz w:val="22"/>
                <w:szCs w:val="22"/>
              </w:rPr>
              <w:t>4162.010.26.1.2807-2025</w:t>
            </w:r>
          </w:p>
        </w:tc>
      </w:tr>
      <w:tr w:rsidR="0076413C" w:rsidRPr="00027E03" w14:paraId="57867A26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79AA48" w14:textId="77777777" w:rsidR="0076413C" w:rsidRPr="00027E03" w:rsidRDefault="0076413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42466C">
              <w:rPr>
                <w:rFonts w:ascii="Arial" w:hAnsi="Arial" w:cs="Arial"/>
                <w:noProof/>
                <w:sz w:val="22"/>
                <w:szCs w:val="22"/>
              </w:rPr>
              <w:t>MILTON WILLIAM BRAVO GONZALEZ</w:t>
            </w:r>
          </w:p>
        </w:tc>
      </w:tr>
      <w:tr w:rsidR="0076413C" w:rsidRPr="00027E03" w14:paraId="3BE629A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08F685" w14:textId="77777777" w:rsidR="0076413C" w:rsidRPr="00027E03" w:rsidRDefault="0076413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1.143.848.407</w:t>
            </w:r>
          </w:p>
        </w:tc>
      </w:tr>
      <w:tr w:rsidR="0076413C" w:rsidRPr="00027E03" w14:paraId="46797B2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9B821" w14:textId="77777777" w:rsidR="0076413C" w:rsidRPr="00027E03" w:rsidRDefault="0076413C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6413C" w:rsidRPr="00027E03" w14:paraId="711B17B2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75F3E9" w14:textId="77777777" w:rsidR="0076413C" w:rsidRPr="00027E03" w:rsidRDefault="0076413C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6413C" w:rsidRPr="00027E03" w14:paraId="4FE4897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8F0A4" w14:textId="77777777" w:rsidR="0076413C" w:rsidRPr="00027E03" w:rsidRDefault="0076413C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2466C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Secretaría del Deporte y la Recreación del proyecto denominado Apoyo a la iniciación y formación deportiva en Santiago de Cali BP-26005288.</w:t>
            </w:r>
          </w:p>
        </w:tc>
      </w:tr>
      <w:tr w:rsidR="0076413C" w:rsidRPr="00027E03" w14:paraId="4D371DF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7B45F2" w14:textId="77777777" w:rsidR="0076413C" w:rsidRPr="00027E03" w:rsidRDefault="0076413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6413C" w:rsidRPr="00027E03" w14:paraId="4E7B6EA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8590C1" w14:textId="77777777" w:rsidR="0076413C" w:rsidRPr="00027E03" w:rsidRDefault="0076413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D0F17E6" w14:textId="17D6A173" w:rsidR="0076413C" w:rsidRPr="0076413C" w:rsidRDefault="0076413C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</w:rPr>
            </w:pPr>
            <w:r w:rsidRPr="0076413C">
              <w:rPr>
                <w:rFonts w:ascii="Arial" w:hAnsi="Arial" w:cs="Arial"/>
              </w:rPr>
              <w:t>21/</w:t>
            </w:r>
            <w:r w:rsidR="008353A5">
              <w:rPr>
                <w:rFonts w:ascii="Arial" w:hAnsi="Arial" w:cs="Arial"/>
              </w:rPr>
              <w:t>ago</w:t>
            </w:r>
            <w:r w:rsidRPr="0076413C">
              <w:rPr>
                <w:rFonts w:ascii="Arial" w:hAnsi="Arial" w:cs="Arial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14BFF4" w14:textId="77777777" w:rsidR="0076413C" w:rsidRPr="00027E03" w:rsidRDefault="0076413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214AE9C" w14:textId="77777777" w:rsidR="0076413C" w:rsidRPr="00E355CD" w:rsidRDefault="0076413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466C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76413C" w:rsidRPr="00027E03" w14:paraId="52AD437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50467E" w14:textId="77777777" w:rsidR="0076413C" w:rsidRPr="00027E03" w:rsidRDefault="0076413C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6413C" w:rsidRPr="00027E03" w14:paraId="518AD66C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01F117" w14:textId="77777777" w:rsidR="0076413C" w:rsidRPr="00027E03" w:rsidRDefault="0076413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6413C" w:rsidRPr="00027E03" w14:paraId="7453B12D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50C99F" w14:textId="77777777" w:rsidR="0076413C" w:rsidRPr="00027E03" w:rsidRDefault="007641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6413C" w:rsidRPr="00027E03" w14:paraId="0A139DF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C0F213" w14:textId="77777777" w:rsidR="0076413C" w:rsidRPr="00027E03" w:rsidRDefault="007641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6413C" w:rsidRPr="00027E03" w14:paraId="461B824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9EF4A1" w14:textId="77777777" w:rsidR="0076413C" w:rsidRPr="00027E03" w:rsidRDefault="007641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6413C" w:rsidRPr="00027E03" w14:paraId="1F19B96C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62BE8F" w14:textId="77777777" w:rsidR="0076413C" w:rsidRPr="00027E03" w:rsidRDefault="0076413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F352DB7" w14:textId="77777777" w:rsidR="0076413C" w:rsidRPr="00027E03" w:rsidRDefault="0076413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6627C767" w14:textId="77777777" w:rsidR="0076413C" w:rsidRPr="00027E03" w:rsidRDefault="0076413C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413C" w:rsidRPr="00027E03" w14:paraId="1BC2157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EB3981" w14:textId="77777777" w:rsidR="0076413C" w:rsidRPr="00081E1C" w:rsidRDefault="0076413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2466C">
              <w:rPr>
                <w:rFonts w:ascii="Arial" w:hAnsi="Arial" w:cs="Arial"/>
                <w:noProof/>
                <w:sz w:val="24"/>
                <w:szCs w:val="24"/>
              </w:rPr>
              <w:t>CUATRO MILLONES SEISCIENTOS VEINTE MIL PESOS MCTE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4.620.000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309D877" w14:textId="77777777" w:rsidR="0076413C" w:rsidRPr="00027E03" w:rsidRDefault="0076413C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413C" w:rsidRPr="00027E03" w14:paraId="3DE84FB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BE2D99" w14:textId="77777777" w:rsidR="0076413C" w:rsidRPr="00F97E61" w:rsidRDefault="0076413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6413C" w:rsidRPr="00027E03" w14:paraId="6D2E7E6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466F74" w14:textId="77777777" w:rsidR="0076413C" w:rsidRPr="00F97E61" w:rsidRDefault="0076413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6413C" w:rsidRPr="00027E03" w14:paraId="506DB530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4C170" w14:textId="77777777" w:rsidR="0076413C" w:rsidRPr="00027E03" w:rsidRDefault="0076413C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76413C" w:rsidRPr="00027E03" w14:paraId="6273FAA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6413C" w:rsidRPr="00027E03" w14:paraId="593F57E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CCC190" w14:textId="77777777" w:rsidR="0076413C" w:rsidRPr="00027E03" w:rsidRDefault="0076413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92A83F6" w14:textId="77777777" w:rsidR="0076413C" w:rsidRPr="00027E03" w:rsidRDefault="0076413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153542" w14:textId="77777777" w:rsidR="0076413C" w:rsidRPr="00027E03" w:rsidRDefault="0076413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A8E3FE" w14:textId="77777777" w:rsidR="0076413C" w:rsidRPr="00027E03" w:rsidRDefault="0076413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6413C" w:rsidRPr="00027E03" w14:paraId="7A7AD72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1BD71D" w14:textId="77777777" w:rsidR="0076413C" w:rsidRPr="00027E03" w:rsidRDefault="0076413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185518" w14:textId="77777777" w:rsidR="0076413C" w:rsidRPr="00027E03" w:rsidRDefault="0076413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854060" w14:textId="77777777" w:rsidR="0076413C" w:rsidRPr="00027E03" w:rsidRDefault="0076413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80387BB" w14:textId="77777777" w:rsidR="0076413C" w:rsidRPr="00027E03" w:rsidRDefault="0076413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6413C" w:rsidRPr="00027E03" w14:paraId="164739D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9C617C" w14:textId="77777777" w:rsidR="0076413C" w:rsidRPr="00027E03" w:rsidRDefault="0076413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54B0FB" w14:textId="77777777" w:rsidR="0076413C" w:rsidRPr="00027E03" w:rsidRDefault="0076413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166C58" w14:textId="77777777" w:rsidR="0076413C" w:rsidRPr="00027E03" w:rsidRDefault="0076413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581FC90" w14:textId="77777777" w:rsidR="0076413C" w:rsidRPr="00027E03" w:rsidRDefault="007641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6C300E6" w14:textId="77777777" w:rsidR="0076413C" w:rsidRPr="00027E03" w:rsidRDefault="007641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2063034" w14:textId="77777777" w:rsidR="0076413C" w:rsidRPr="00027E03" w:rsidRDefault="007641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413C" w:rsidRPr="00027E03" w14:paraId="36154818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3C89D" w14:textId="77777777" w:rsidR="0076413C" w:rsidRPr="00027E03" w:rsidRDefault="007641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0D13F0C0" w14:textId="77777777" w:rsidR="0076413C" w:rsidRPr="00027E03" w:rsidRDefault="007641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107B4B0" w14:textId="77777777" w:rsidR="0076413C" w:rsidRPr="00027E03" w:rsidRDefault="007641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6413C" w:rsidRPr="00027E03" w14:paraId="06443464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ABB3F5" w14:textId="77777777" w:rsidR="0076413C" w:rsidRPr="00027E03" w:rsidRDefault="0076413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2386AF" w14:textId="77777777" w:rsidR="0076413C" w:rsidRPr="00027E03" w:rsidRDefault="0076413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F2C8C2" w14:textId="77777777" w:rsidR="0076413C" w:rsidRPr="00027E03" w:rsidRDefault="0076413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0C8482" w14:textId="77777777" w:rsidR="0076413C" w:rsidRPr="00027E03" w:rsidRDefault="0076413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6413C" w:rsidRPr="00027E03" w14:paraId="3E432FC0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9A868C" w14:textId="77777777" w:rsidR="0076413C" w:rsidRPr="001D6930" w:rsidRDefault="0076413C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284E67" w14:textId="77777777" w:rsidR="0076413C" w:rsidRPr="001D6930" w:rsidRDefault="0076413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5478F8" w14:textId="77777777" w:rsidR="0076413C" w:rsidRPr="001D6930" w:rsidRDefault="0076413C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2466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B1A63C" w14:textId="24CC1540" w:rsidR="0076413C" w:rsidRPr="001D6930" w:rsidRDefault="0076413C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1D6930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0   </w:t>
                  </w:r>
                </w:p>
              </w:tc>
            </w:tr>
          </w:tbl>
          <w:p w14:paraId="328BBE6E" w14:textId="77777777" w:rsidR="0076413C" w:rsidRPr="00027E03" w:rsidRDefault="007641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413C" w:rsidRPr="00027E03" w14:paraId="76E0C946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B9B28" w14:textId="77777777" w:rsidR="0076413C" w:rsidRPr="00027E03" w:rsidRDefault="0076413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5FC3096" w14:textId="77777777" w:rsidR="0076413C" w:rsidRPr="00027E03" w:rsidRDefault="0076413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6413C" w:rsidRPr="00027E03" w14:paraId="69AF26A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967A04" w14:textId="77777777" w:rsidR="0076413C" w:rsidRPr="00027E03" w:rsidRDefault="0076413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D3C166" w14:textId="77777777" w:rsidR="0076413C" w:rsidRPr="00027E03" w:rsidRDefault="0076413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6413C" w:rsidRPr="00027E03" w14:paraId="49DF5347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6A5171" w14:textId="77777777" w:rsidR="0076413C" w:rsidRPr="00AA4624" w:rsidRDefault="0076413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CC36386" w14:textId="77777777" w:rsidR="0076413C" w:rsidRPr="00AA4624" w:rsidRDefault="0076413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CDCEBD" w14:textId="77777777" w:rsidR="0076413C" w:rsidRPr="00AA4624" w:rsidRDefault="0076413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81184E" w14:textId="486D4078" w:rsidR="0076413C" w:rsidRPr="00AA4624" w:rsidRDefault="0076413C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413C">
              <w:rPr>
                <w:rFonts w:ascii="Arial" w:hAnsi="Arial" w:cs="Arial"/>
                <w:sz w:val="22"/>
                <w:szCs w:val="22"/>
              </w:rPr>
              <w:t>1073817274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2B8E348A" w14:textId="6B89FC4D" w:rsidR="0076413C" w:rsidRPr="00AA4624" w:rsidRDefault="0076413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413C">
              <w:rPr>
                <w:rFonts w:ascii="Arial" w:hAnsi="Arial" w:cs="Arial"/>
                <w:sz w:val="22"/>
                <w:szCs w:val="22"/>
              </w:rPr>
              <w:t>8823211917</w:t>
            </w:r>
          </w:p>
          <w:p w14:paraId="0982618F" w14:textId="0B26545C" w:rsidR="0076413C" w:rsidRPr="00AA4624" w:rsidRDefault="0076413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69E5731A" w14:textId="520128CF" w:rsidR="0076413C" w:rsidRPr="00AA4624" w:rsidRDefault="0076413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413C">
              <w:rPr>
                <w:rFonts w:ascii="Arial" w:hAnsi="Arial" w:cs="Arial"/>
                <w:sz w:val="22"/>
                <w:szCs w:val="22"/>
              </w:rPr>
              <w:t>13/08/2025</w:t>
            </w:r>
          </w:p>
          <w:p w14:paraId="227DA994" w14:textId="6C553D3E" w:rsidR="0076413C" w:rsidRPr="00AA4624" w:rsidRDefault="0076413C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413C">
              <w:rPr>
                <w:rFonts w:ascii="Arial" w:hAnsi="Arial" w:cs="Arial"/>
                <w:sz w:val="22"/>
                <w:szCs w:val="22"/>
              </w:rPr>
              <w:t>JULIO 2025</w:t>
            </w:r>
          </w:p>
        </w:tc>
      </w:tr>
      <w:tr w:rsidR="0076413C" w:rsidRPr="00027E03" w14:paraId="3F1C7287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52B812" w14:textId="77777777" w:rsidR="0076413C" w:rsidRDefault="0076413C" w:rsidP="00A171D1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Pr="0076413C">
              <w:rPr>
                <w:rFonts w:ascii="Arial" w:hAnsi="Arial" w:cs="Arial"/>
                <w:color w:val="000000"/>
              </w:rPr>
              <w:t>Julio de 2025</w:t>
            </w:r>
            <w:r>
              <w:rPr>
                <w:rFonts w:ascii="Arial" w:hAnsi="Arial" w:cs="Arial"/>
                <w:color w:val="000000"/>
              </w:rPr>
              <w:t xml:space="preserve"> para el pago de esta cuenta, según decreto 1273 de 23/07/2018 que permite efectuar la cancelación mes vencido de la seguridad social. Se compromete a pagar seguridad social correspondiente.</w:t>
            </w:r>
          </w:p>
          <w:p w14:paraId="178AB3B2" w14:textId="2F611E4D" w:rsidR="008353A5" w:rsidRPr="00AA4624" w:rsidRDefault="008353A5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El contratista realiza el pago de la seguridad social con días de mora.</w:t>
            </w:r>
          </w:p>
        </w:tc>
      </w:tr>
      <w:tr w:rsidR="0076413C" w:rsidRPr="00027E03" w14:paraId="7CF1FB8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628E18" w14:textId="77777777" w:rsidR="0076413C" w:rsidRPr="0045600C" w:rsidRDefault="0076413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6413C" w:rsidRPr="00027E03" w14:paraId="41CECDF1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4AFE1F" w14:textId="77777777" w:rsidR="0076413C" w:rsidRPr="00027E03" w:rsidRDefault="0076413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5A03DF2D" w14:textId="77777777" w:rsidR="0076413C" w:rsidRPr="00027E03" w:rsidRDefault="0076413C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42466C">
              <w:rPr>
                <w:noProof/>
              </w:rPr>
              <w:t>4162.010.26.1.2807-2025</w:t>
            </w:r>
          </w:p>
          <w:p w14:paraId="61959B1C" w14:textId="77777777" w:rsidR="0076413C" w:rsidRPr="00027E03" w:rsidRDefault="0076413C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436C723D" w14:textId="77777777" w:rsidR="0076413C" w:rsidRDefault="0076413C" w:rsidP="008C2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246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Organizar y gestionar la estructuración, sistematización y seguimiento de los lineamientos técnicos a desarrollar en el proyecto, en el marco de las acciones de iniciación y formación deportiva, garantizando su implementación y contribuyendo al logro de los objetivos establecidos.</w:t>
            </w:r>
          </w:p>
          <w:p w14:paraId="1699ABFA" w14:textId="58C7C7F6" w:rsidR="0076413C" w:rsidRDefault="0076413C" w:rsidP="008C2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9483A9A" w14:textId="0E06A1EA" w:rsidR="0076413C" w:rsidRDefault="0076413C" w:rsidP="008C2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7641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Consolid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7641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información técnica del programa Deporte al Barrio para el mes de agosto, destacando los avances en cobertura territorial, atención a la comunidad y participación en eventos institucionales. Todo lo anterior se encuentra registrado en el informe técnico presentado como evidencia.</w:t>
            </w:r>
          </w:p>
          <w:p w14:paraId="630879F1" w14:textId="77777777" w:rsidR="0076413C" w:rsidRPr="0042466C" w:rsidRDefault="0076413C" w:rsidP="008C2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2676BAC" w14:textId="77777777" w:rsidR="0076413C" w:rsidRDefault="0076413C" w:rsidP="008C2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246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534967B1" w14:textId="77777777" w:rsidR="0076413C" w:rsidRDefault="0076413C" w:rsidP="008C2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7D7186A" w14:textId="6CF8DBB7" w:rsidR="0076413C" w:rsidRDefault="0076413C" w:rsidP="008C2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7641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zó</w:t>
            </w:r>
            <w:r w:rsidRPr="007641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una visita de campo a los escenarios deportivos, donde los gestores deportivos socializaron la oferta de la Subsecretaría de Fomento. Durante la jornada supervisé el desarrollo de las actividades y recopilé información para el control del programa.</w:t>
            </w:r>
          </w:p>
          <w:p w14:paraId="4CD014A4" w14:textId="77777777" w:rsidR="0076413C" w:rsidRPr="0042466C" w:rsidRDefault="0076413C" w:rsidP="008C2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49A7356" w14:textId="77777777" w:rsidR="0076413C" w:rsidRDefault="0076413C" w:rsidP="008C2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246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3.Participar las actividades operativas, logísticas o asistenciales de carácter misional de la secretaría de Deporte y Recreación, tendientes a enriquecer la ejecución del programa.</w:t>
            </w:r>
          </w:p>
          <w:p w14:paraId="3FCB700F" w14:textId="77777777" w:rsidR="0076413C" w:rsidRDefault="0076413C" w:rsidP="008C2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5F445B4" w14:textId="5BE5E0FF" w:rsidR="0076413C" w:rsidRDefault="0076413C" w:rsidP="008C2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7641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zó</w:t>
            </w:r>
            <w:r w:rsidRPr="007641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acompañamiento en la inauguración del arena open donde la secretaria del deporte fue el patrocinador del evento, también se llevó a cabo la socialización de la oferta de la secretaria por medio de nuestro grupo de Idolos Deportivos.</w:t>
            </w:r>
          </w:p>
          <w:p w14:paraId="0A47AED1" w14:textId="77777777" w:rsidR="0076413C" w:rsidRPr="0042466C" w:rsidRDefault="0076413C" w:rsidP="008C2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4477983" w14:textId="77777777" w:rsidR="0076413C" w:rsidRDefault="0076413C" w:rsidP="008C2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246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4.Verificar el cumplimiento y/ó participar de las actividades en pro del desarrollo del sistema de gestión de calidad, el sistema de gestión ambiental y el sistema de gestión de seguridad y salud en el trabajo.</w:t>
            </w:r>
          </w:p>
          <w:p w14:paraId="07361C3B" w14:textId="77777777" w:rsidR="0076413C" w:rsidRDefault="0076413C" w:rsidP="008C2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3389856" w14:textId="161C123B" w:rsidR="0076413C" w:rsidRDefault="0076413C" w:rsidP="008C2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7641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7641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en la revisión de los cronogramas mensuales de los gestores e ídolos deportivos, con el fin de verificar que cumplieran con todos los lineamientos del Sistema de Gestión de Calidad.</w:t>
            </w:r>
          </w:p>
          <w:p w14:paraId="31B05F79" w14:textId="77777777" w:rsidR="0076413C" w:rsidRDefault="0076413C" w:rsidP="008C2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0ACE8A9" w14:textId="77777777" w:rsidR="0076413C" w:rsidRPr="0042466C" w:rsidRDefault="0076413C" w:rsidP="008C2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50D9D88" w14:textId="77777777" w:rsidR="0076413C" w:rsidRDefault="0076413C" w:rsidP="008C2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246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Planear y diligenciar el formato de parrilla de los monitores deportivo de la Secretaria del Deporte y la Recreación.</w:t>
            </w:r>
          </w:p>
          <w:p w14:paraId="040A5526" w14:textId="77777777" w:rsidR="0076413C" w:rsidRDefault="0076413C" w:rsidP="007641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FCC31D0" w14:textId="7357A2B8" w:rsidR="0076413C" w:rsidRDefault="0076413C" w:rsidP="007641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 xml:space="preserve">El contratista </w:t>
            </w:r>
            <w:r w:rsidRPr="007641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Revis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7641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y organi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zó</w:t>
            </w:r>
            <w:r w:rsidRPr="0076413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formato de parrilla con el fin de verificar el cumplimiento de las actividades de los gestores deportivos y asegurar la cobertura establecida.</w:t>
            </w:r>
          </w:p>
          <w:p w14:paraId="44EC7EE0" w14:textId="77777777" w:rsidR="0076413C" w:rsidRDefault="0076413C" w:rsidP="008C2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250F538" w14:textId="77777777" w:rsidR="0076413C" w:rsidRPr="0042466C" w:rsidRDefault="0076413C" w:rsidP="008C21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6616FDB" w14:textId="77777777" w:rsidR="0076413C" w:rsidRPr="00A74105" w:rsidRDefault="0076413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2466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6. Las demás desarrolladas en el objeto contractual.</w:t>
            </w:r>
          </w:p>
          <w:p w14:paraId="030CEB5F" w14:textId="77777777" w:rsidR="0076413C" w:rsidRDefault="0076413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2BC142C" w14:textId="77777777" w:rsidR="0076413C" w:rsidRPr="00027E03" w:rsidRDefault="0076413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1AE4194" w14:textId="0B37B641" w:rsidR="0076413C" w:rsidRPr="0076413C" w:rsidRDefault="0076413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</w:t>
            </w:r>
            <w:r w:rsidRPr="0076413C">
              <w:rPr>
                <w:rFonts w:ascii="Arial" w:hAnsi="Arial" w:cs="Arial"/>
                <w:sz w:val="24"/>
                <w:szCs w:val="24"/>
                <w:lang w:val="es-CO" w:eastAsia="es-CO"/>
              </w:rPr>
              <w:t>Asist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ió</w:t>
            </w:r>
            <w:r w:rsidRPr="0076413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 una mesa de trabajo en la que se abordaron los indicadores de calidad y las herramientas para la consolidación de datos, con el fin de fortalecer el seguimiento y la gestión de la información del programa.</w:t>
            </w:r>
          </w:p>
          <w:p w14:paraId="351688BC" w14:textId="77777777" w:rsidR="0076413C" w:rsidRDefault="0076413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3CACACA" w14:textId="77777777" w:rsidR="0076413C" w:rsidRPr="00027E03" w:rsidRDefault="0076413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C886718" w14:textId="77777777" w:rsidR="0076413C" w:rsidRDefault="0076413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57E7D28B" w14:textId="77777777" w:rsidR="0076413C" w:rsidRDefault="0076413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1D1FD25" w14:textId="77777777" w:rsidR="0076413C" w:rsidRPr="00027E03" w:rsidRDefault="0076413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384FBA1" w14:textId="682BED73" w:rsidR="0076413C" w:rsidRDefault="0076413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42466C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https://drive.google.com/drive/u/0/folders/1-eNCCVvJ6-ShY8F3wWT5GCvWLKugDV-4</w:t>
              </w:r>
            </w:hyperlink>
          </w:p>
          <w:p w14:paraId="46051F77" w14:textId="77777777" w:rsidR="0076413C" w:rsidRDefault="0076413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FB64739" w14:textId="77777777" w:rsidR="0076413C" w:rsidRDefault="0076413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1ED739BD" w14:textId="77777777" w:rsidR="0076413C" w:rsidRPr="00027E03" w:rsidRDefault="0076413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76413C" w:rsidRPr="00027E03" w14:paraId="0E7524EA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79039F" w14:textId="77777777" w:rsidR="0076413C" w:rsidRDefault="0076413C" w:rsidP="00321A1C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</w:rPr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42466C">
              <w:rPr>
                <w:noProof/>
                <w:color w:val="000000"/>
              </w:rPr>
              <w:t>4162.010.26.1.2807-2025</w:t>
            </w:r>
          </w:p>
          <w:p w14:paraId="581559C5" w14:textId="77777777" w:rsidR="0076413C" w:rsidRDefault="0076413C" w:rsidP="00321A1C">
            <w:pPr>
              <w:pStyle w:val="TableParagraph"/>
              <w:spacing w:line="271" w:lineRule="exact"/>
              <w:ind w:left="72" w:right="184"/>
            </w:pPr>
          </w:p>
          <w:p w14:paraId="35BF7EED" w14:textId="77777777" w:rsidR="008353A5" w:rsidRPr="00027E03" w:rsidRDefault="008353A5" w:rsidP="00321A1C">
            <w:pPr>
              <w:pStyle w:val="TableParagraph"/>
              <w:spacing w:line="271" w:lineRule="exact"/>
              <w:ind w:left="72" w:right="184"/>
            </w:pPr>
          </w:p>
        </w:tc>
      </w:tr>
      <w:tr w:rsidR="0076413C" w:rsidRPr="00027E03" w14:paraId="44F954E4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E70D16" w14:textId="77777777" w:rsidR="0076413C" w:rsidRDefault="0076413C" w:rsidP="007E0417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14:paraId="3F15DE2E" w14:textId="77777777" w:rsidR="0076413C" w:rsidRPr="00027E03" w:rsidRDefault="0076413C" w:rsidP="007E0417">
            <w:pPr>
              <w:pStyle w:val="TableParagraph"/>
              <w:spacing w:before="130" w:line="265" w:lineRule="exact"/>
              <w:ind w:left="72"/>
            </w:pPr>
          </w:p>
        </w:tc>
      </w:tr>
      <w:tr w:rsidR="0076413C" w:rsidRPr="00027E03" w14:paraId="5B97256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CEB1E8" w14:textId="77777777" w:rsidR="0076413C" w:rsidRDefault="0076413C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  <w:p w14:paraId="2C3A81ED" w14:textId="77777777" w:rsidR="0076413C" w:rsidRPr="00027E03" w:rsidRDefault="0076413C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413C" w:rsidRPr="00027E03" w14:paraId="676EF81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83DFFA" w14:textId="77777777" w:rsidR="0076413C" w:rsidRPr="00027E03" w:rsidRDefault="0076413C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E344CB0" w14:textId="77777777" w:rsidR="0076413C" w:rsidRPr="00027E03" w:rsidRDefault="0076413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6413C" w:rsidRPr="00027E03" w14:paraId="4D41865D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3089CF" w14:textId="77777777" w:rsidR="0076413C" w:rsidRDefault="0076413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0C23A2EB" w14:textId="77777777" w:rsidR="0076413C" w:rsidRDefault="0076413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E2DC73E" w14:textId="77777777" w:rsidR="0076413C" w:rsidRPr="00027E03" w:rsidRDefault="0076413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413C" w:rsidRPr="00027E03" w14:paraId="7340A253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CC8CC1" w14:textId="77777777" w:rsidR="0076413C" w:rsidRPr="00027E03" w:rsidRDefault="0076413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6413C" w:rsidRPr="00027E03" w14:paraId="5EB0B0D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A03EAB" w14:textId="77777777" w:rsidR="0076413C" w:rsidRPr="00027E03" w:rsidRDefault="007641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B90EAFB" w14:textId="77777777" w:rsidR="0076413C" w:rsidRPr="00027E03" w:rsidRDefault="0076413C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1937641" w14:textId="77777777" w:rsidR="0076413C" w:rsidRPr="00027E03" w:rsidRDefault="0076413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12C51A3" w14:textId="77777777" w:rsidR="0076413C" w:rsidRPr="00027E03" w:rsidRDefault="007641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C44B2A0" w14:textId="77777777" w:rsidR="0076413C" w:rsidRPr="0071632B" w:rsidRDefault="007641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7285B136" w14:textId="77777777" w:rsidR="0076413C" w:rsidRPr="0071632B" w:rsidRDefault="007641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DEC6606" w14:textId="77777777" w:rsidR="0076413C" w:rsidRPr="00027E03" w:rsidRDefault="007641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EBBD889" wp14:editId="576EAEA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68269D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C2FF172" wp14:editId="664E9102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3A255DB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41129BF8" w14:textId="77777777" w:rsidR="0076413C" w:rsidRPr="00027E03" w:rsidRDefault="007641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1F63DE2" w14:textId="77777777" w:rsidR="0076413C" w:rsidRPr="00027E03" w:rsidRDefault="0076413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6413C" w:rsidRPr="00027E03" w14:paraId="4100A04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CE241" w14:textId="74BF0ACF" w:rsidR="0076413C" w:rsidRPr="00027E03" w:rsidRDefault="0076413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,29/ago/2025</w:t>
            </w:r>
          </w:p>
        </w:tc>
      </w:tr>
    </w:tbl>
    <w:p w14:paraId="50123E6D" w14:textId="77777777" w:rsidR="0076413C" w:rsidRDefault="0076413C" w:rsidP="003F3A44">
      <w:pPr>
        <w:rPr>
          <w:rFonts w:ascii="Arial" w:hAnsi="Arial" w:cs="Arial"/>
          <w:sz w:val="22"/>
          <w:szCs w:val="22"/>
        </w:rPr>
        <w:sectPr w:rsidR="0076413C" w:rsidSect="0076413C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6F1CBFD" w14:textId="77777777" w:rsidR="0076413C" w:rsidRPr="00027E03" w:rsidRDefault="0076413C" w:rsidP="003F3A44">
      <w:pPr>
        <w:rPr>
          <w:rFonts w:ascii="Arial" w:hAnsi="Arial" w:cs="Arial"/>
          <w:sz w:val="22"/>
          <w:szCs w:val="22"/>
        </w:rPr>
      </w:pPr>
    </w:p>
    <w:sectPr w:rsidR="0076413C" w:rsidRPr="00027E03" w:rsidSect="0076413C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9288E" w14:textId="77777777" w:rsidR="00C87631" w:rsidRDefault="00C87631">
      <w:r>
        <w:separator/>
      </w:r>
    </w:p>
  </w:endnote>
  <w:endnote w:type="continuationSeparator" w:id="0">
    <w:p w14:paraId="209D1C9B" w14:textId="77777777" w:rsidR="00C87631" w:rsidRDefault="00C87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18AEE" w14:textId="77777777" w:rsidR="0076413C" w:rsidRDefault="0076413C">
    <w:pPr>
      <w:pStyle w:val="Piedepgina"/>
      <w:jc w:val="both"/>
      <w:rPr>
        <w:rFonts w:ascii="Arial" w:hAnsi="Arial" w:cs="Arial"/>
        <w:sz w:val="16"/>
        <w:szCs w:val="16"/>
      </w:rPr>
    </w:pPr>
  </w:p>
  <w:p w14:paraId="4EDB7B4A" w14:textId="77777777" w:rsidR="0076413C" w:rsidRDefault="0076413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515B3E0" w14:textId="77777777" w:rsidR="0076413C" w:rsidRDefault="0076413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B5D01" w14:textId="77777777" w:rsidR="0076413C" w:rsidRDefault="0076413C">
    <w:pPr>
      <w:pStyle w:val="Piedepgina"/>
      <w:jc w:val="both"/>
      <w:rPr>
        <w:rFonts w:ascii="Arial" w:hAnsi="Arial" w:cs="Arial"/>
        <w:sz w:val="16"/>
        <w:szCs w:val="16"/>
      </w:rPr>
    </w:pPr>
  </w:p>
  <w:p w14:paraId="374BE8E6" w14:textId="77777777" w:rsidR="0076413C" w:rsidRDefault="0076413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6328ADB" w14:textId="77777777" w:rsidR="0076413C" w:rsidRDefault="0076413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68163" w14:textId="77777777" w:rsidR="00C87631" w:rsidRDefault="00C87631">
      <w:r>
        <w:rPr>
          <w:color w:val="000000"/>
        </w:rPr>
        <w:separator/>
      </w:r>
    </w:p>
  </w:footnote>
  <w:footnote w:type="continuationSeparator" w:id="0">
    <w:p w14:paraId="7B90EBFD" w14:textId="77777777" w:rsidR="00C87631" w:rsidRDefault="00C87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6413C" w14:paraId="273BDCD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530715" w14:textId="77777777" w:rsidR="0076413C" w:rsidRDefault="0076413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76B5B3C" wp14:editId="4C97F792">
                <wp:extent cx="1079997" cy="828675"/>
                <wp:effectExtent l="0" t="0" r="5853" b="9525"/>
                <wp:docPr id="1025032827" name="Imagen 102503282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F43A43F" w14:textId="77777777" w:rsidR="0076413C" w:rsidRDefault="0076413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100C2DA" w14:textId="77777777" w:rsidR="0076413C" w:rsidRPr="003F3A44" w:rsidRDefault="0076413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540075A" w14:textId="77777777" w:rsidR="0076413C" w:rsidRDefault="0076413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66DF97" w14:textId="77777777" w:rsidR="0076413C" w:rsidRDefault="0076413C">
          <w:pPr>
            <w:pStyle w:val="Encabezado"/>
            <w:jc w:val="center"/>
            <w:rPr>
              <w:rFonts w:ascii="Arial" w:hAnsi="Arial" w:cs="Arial"/>
            </w:rPr>
          </w:pPr>
        </w:p>
        <w:p w14:paraId="199C59CE" w14:textId="77777777" w:rsidR="0076413C" w:rsidRPr="003F3A44" w:rsidRDefault="0076413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E2E0549" w14:textId="77777777" w:rsidR="0076413C" w:rsidRPr="003F3A44" w:rsidRDefault="0076413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68D8601" w14:textId="77777777" w:rsidR="0076413C" w:rsidRDefault="0076413C">
          <w:pPr>
            <w:pStyle w:val="Encabezado"/>
            <w:jc w:val="center"/>
            <w:rPr>
              <w:rFonts w:ascii="Arial" w:hAnsi="Arial" w:cs="Arial"/>
            </w:rPr>
          </w:pPr>
        </w:p>
        <w:p w14:paraId="5E5AAEF3" w14:textId="77777777" w:rsidR="0076413C" w:rsidRPr="003F3A44" w:rsidRDefault="0076413C">
          <w:pPr>
            <w:pStyle w:val="Encabezado"/>
            <w:jc w:val="center"/>
            <w:rPr>
              <w:rFonts w:ascii="Arial" w:hAnsi="Arial" w:cs="Arial"/>
            </w:rPr>
          </w:pPr>
        </w:p>
        <w:p w14:paraId="57F69145" w14:textId="77777777" w:rsidR="0076413C" w:rsidRPr="003F3A44" w:rsidRDefault="0076413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92FDA9C" w14:textId="77777777" w:rsidR="0076413C" w:rsidRPr="003F3A44" w:rsidRDefault="0076413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E264A5" w14:textId="77777777" w:rsidR="0076413C" w:rsidRPr="003F3A44" w:rsidRDefault="0076413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6413C" w14:paraId="35A640E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940836" w14:textId="77777777" w:rsidR="0076413C" w:rsidRDefault="0076413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0BCCDE" w14:textId="77777777" w:rsidR="0076413C" w:rsidRDefault="0076413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BF44E6" w14:textId="77777777" w:rsidR="0076413C" w:rsidRDefault="0076413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C32D1C" w14:textId="77777777" w:rsidR="0076413C" w:rsidRDefault="0076413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6147419" w14:textId="77777777" w:rsidR="0076413C" w:rsidRDefault="0076413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6413C" w14:paraId="56C201A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BECEB7" w14:textId="77777777" w:rsidR="0076413C" w:rsidRDefault="0076413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D016FA8" wp14:editId="3B257525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D0D28C2" w14:textId="77777777" w:rsidR="0076413C" w:rsidRDefault="0076413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CE171FE" w14:textId="77777777" w:rsidR="0076413C" w:rsidRPr="003F3A44" w:rsidRDefault="0076413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FDEFD1C" w14:textId="77777777" w:rsidR="0076413C" w:rsidRDefault="0076413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A0DAF0" w14:textId="77777777" w:rsidR="0076413C" w:rsidRDefault="0076413C">
          <w:pPr>
            <w:pStyle w:val="Encabezado"/>
            <w:jc w:val="center"/>
            <w:rPr>
              <w:rFonts w:ascii="Arial" w:hAnsi="Arial" w:cs="Arial"/>
            </w:rPr>
          </w:pPr>
        </w:p>
        <w:p w14:paraId="5DFBF2C4" w14:textId="77777777" w:rsidR="0076413C" w:rsidRPr="003F3A44" w:rsidRDefault="0076413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9D3148" w14:textId="77777777" w:rsidR="0076413C" w:rsidRPr="003F3A44" w:rsidRDefault="0076413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A785619" w14:textId="77777777" w:rsidR="0076413C" w:rsidRDefault="0076413C">
          <w:pPr>
            <w:pStyle w:val="Encabezado"/>
            <w:jc w:val="center"/>
            <w:rPr>
              <w:rFonts w:ascii="Arial" w:hAnsi="Arial" w:cs="Arial"/>
            </w:rPr>
          </w:pPr>
        </w:p>
        <w:p w14:paraId="158BC6BD" w14:textId="77777777" w:rsidR="0076413C" w:rsidRPr="003F3A44" w:rsidRDefault="0076413C">
          <w:pPr>
            <w:pStyle w:val="Encabezado"/>
            <w:jc w:val="center"/>
            <w:rPr>
              <w:rFonts w:ascii="Arial" w:hAnsi="Arial" w:cs="Arial"/>
            </w:rPr>
          </w:pPr>
        </w:p>
        <w:p w14:paraId="2E540958" w14:textId="77777777" w:rsidR="0076413C" w:rsidRPr="003F3A44" w:rsidRDefault="0076413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8F72FC9" w14:textId="77777777" w:rsidR="0076413C" w:rsidRPr="003F3A44" w:rsidRDefault="0076413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F12269" w14:textId="77777777" w:rsidR="0076413C" w:rsidRPr="003F3A44" w:rsidRDefault="0076413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6413C" w14:paraId="55DF8A5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C6C9C5" w14:textId="77777777" w:rsidR="0076413C" w:rsidRDefault="0076413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3783CD" w14:textId="77777777" w:rsidR="0076413C" w:rsidRDefault="0076413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C8256B" w14:textId="77777777" w:rsidR="0076413C" w:rsidRDefault="0076413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503A76" w14:textId="77777777" w:rsidR="0076413C" w:rsidRDefault="0076413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BCC3F9E" w14:textId="77777777" w:rsidR="0076413C" w:rsidRDefault="0076413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412775434">
    <w:abstractNumId w:val="2"/>
  </w:num>
  <w:num w:numId="2" w16cid:durableId="1185824388">
    <w:abstractNumId w:val="0"/>
  </w:num>
  <w:num w:numId="3" w16cid:durableId="14574818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F4B91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6413C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3A5"/>
    <w:rsid w:val="00835CAD"/>
    <w:rsid w:val="00843D3E"/>
    <w:rsid w:val="008A44F5"/>
    <w:rsid w:val="008A4976"/>
    <w:rsid w:val="008C2140"/>
    <w:rsid w:val="008C2188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87631"/>
    <w:rsid w:val="00C9288C"/>
    <w:rsid w:val="00C9415F"/>
    <w:rsid w:val="00CB3DAB"/>
    <w:rsid w:val="00CB3DFC"/>
    <w:rsid w:val="00CC4B90"/>
    <w:rsid w:val="00CD056E"/>
    <w:rsid w:val="00CD4B3D"/>
    <w:rsid w:val="00CE3F65"/>
    <w:rsid w:val="00CE713C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D3862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0470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7641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-eNCCVvJ6-ShY8F3wWT5GCvWLKugDV-4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71341C-B5F7-4EDD-8C26-B05323B7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1000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3</cp:revision>
  <cp:lastPrinted>2025-08-25T21:28:00Z</cp:lastPrinted>
  <dcterms:created xsi:type="dcterms:W3CDTF">2025-08-25T21:15:00Z</dcterms:created>
  <dcterms:modified xsi:type="dcterms:W3CDTF">2025-08-25T21:28:00Z</dcterms:modified>
</cp:coreProperties>
</file>